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QUADRO RESUMO</w:t>
      </w:r>
    </w:p>
    <w:tbl>
      <w:tblPr>
        <w:tblStyle w:val="Table1"/>
        <w:tblW w:w="1409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3.4285714285713"/>
        <w:gridCol w:w="2013.4285714285713"/>
        <w:gridCol w:w="2013.4285714285713"/>
        <w:gridCol w:w="2013.4285714285713"/>
        <w:gridCol w:w="2013.4285714285713"/>
        <w:gridCol w:w="2013.4285714285713"/>
        <w:gridCol w:w="2013.4285714285713"/>
        <w:tblGridChange w:id="0">
          <w:tblGrid>
            <w:gridCol w:w="2013.4285714285713"/>
            <w:gridCol w:w="2013.4285714285713"/>
            <w:gridCol w:w="2013.4285714285713"/>
            <w:gridCol w:w="2013.4285714285713"/>
            <w:gridCol w:w="2013.4285714285713"/>
            <w:gridCol w:w="2013.4285714285713"/>
            <w:gridCol w:w="2013.4285714285713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CONTRATADO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INSCRIÇÃO NA RECEITA FEDERAL (CPF OU CNPJ)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DO CONTRATO EM R$ (TOTAL E UNITÁRIO)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VIGÊNCIA CONTRATUAL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DO PROCESSO QUE GEROU A CONTRATAÇÃO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CONTRATO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EMERGENCIAL DE EMPRESA DE RAMO PERTINENTE PARA AQUISIÇÃO DE GÊNEROS ALIMENTÍCIOS PARA COMPOSIÇÃO DE CESTAS BÁSICAS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SOUZA &amp; FADANELLI LTDA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14.564.846/0001-69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258.980,00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27/03/2020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29/05/2020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7/2020-003-FMAS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AQUISIÇÃO DE KITS ALIMENTAÇÃO ESCOLAR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RODRIGUES E PENA ATACADISTA LTDA - EPP (Contrato Nº 20200156)</w:t>
              <w:br w:type="textWrapping"/>
              <w:t xml:space="preserve">______________</w:t>
              <w:br w:type="textWrapping"/>
              <w:t xml:space="preserve">COOPERATIVA DE PRODUTORES ORGANICOS DA TRANSAMAZÔNICA (Contrato Nº 20200157)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ASSOCIAÇÃO DOS MORADORES DA RESERVA EXTRATIVISTA DO IRIRI (Contrato Nº 20200158)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t xml:space="preserve">14.979.866/0001-09</w:t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10.509.140/0001-43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______________</w:t>
              <w:br w:type="textWrapping"/>
              <w:br w:type="textWrapping"/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08.395.946/0001-06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V.T.: 313.832,50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4,99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23.702,50</w:t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7,00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33.250,00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Início: 08/05/2020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08/06/2020</w:t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08/05/2020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08/06/2020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08/05/2020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08/06/2020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7/2020-005-FME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EMERGENCIAL PARA AQUISIÇÃO DE CESTAS BÁSICAS PARA ATENDER FAMÍLIAS EM HIPOSSUFICIÊNCIA DO MUNICÍPIO DE VITÓRIA DO XINGU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BATISTON DO VALE E SILVA EIRELI-ME (Contrato Nº 20200174)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SOUZA &amp; FADANELLI LTDA (Contrato Nº 20200175)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21.287.201/0001-91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14.564.846/0001-69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6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5.691,95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11.271,24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26/05/2020</w:t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25/06/2020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26/05/2020</w:t>
            </w:r>
          </w:p>
          <w:p w:rsidR="00000000" w:rsidDel="00000000" w:rsidP="00000000" w:rsidRDefault="00000000" w:rsidRPr="00000000" w14:paraId="0000006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25/06/2020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7/2020-009-FMAS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direta de empresa especializada para aquisição e instalação de 01 cabine de desinfecção individual por pulverização automática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Água Norte - Tratamento de água e soluções ambientais LTDA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15.622.879/0001-80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8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24.150,00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02/06/2020</w:t>
            </w:r>
          </w:p>
          <w:p w:rsidR="00000000" w:rsidDel="00000000" w:rsidP="00000000" w:rsidRDefault="00000000" w:rsidRPr="00000000" w14:paraId="0000008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31/12/2020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7/2020-007-FMS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Aquisição de medicamentos, materiais hospitalares e EPI’s, e equipamentos médico-hospitalares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Almeida Distribuidora LTDA (Contrato Nº 20200179)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9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 Cardoso e CIA LTDA (Contrato Nº 20200180)</w:t>
            </w:r>
          </w:p>
          <w:p w:rsidR="00000000" w:rsidDel="00000000" w:rsidP="00000000" w:rsidRDefault="00000000" w:rsidRPr="00000000" w14:paraId="0000009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9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A. F. Bis Comércio &amp; Serviços Eireli (Contrato Nº 20200181)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17.035.133/0001-04</w:t>
            </w:r>
          </w:p>
          <w:p w:rsidR="00000000" w:rsidDel="00000000" w:rsidP="00000000" w:rsidRDefault="00000000" w:rsidRPr="00000000" w14:paraId="0000009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A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04.949.905/0001-63</w:t>
              <w:br w:type="textWrapping"/>
            </w:r>
          </w:p>
          <w:p w:rsidR="00000000" w:rsidDel="00000000" w:rsidP="00000000" w:rsidRDefault="00000000" w:rsidRPr="00000000" w14:paraId="000000A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A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27.828.853/0001-72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A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367.630,00</w:t>
            </w:r>
          </w:p>
          <w:p w:rsidR="00000000" w:rsidDel="00000000" w:rsidP="00000000" w:rsidRDefault="00000000" w:rsidRPr="00000000" w14:paraId="000000A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A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A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88.000,00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A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A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218.448,50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27/05/2020</w:t>
            </w:r>
          </w:p>
          <w:p w:rsidR="00000000" w:rsidDel="00000000" w:rsidP="00000000" w:rsidRDefault="00000000" w:rsidRPr="00000000" w14:paraId="000000A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31/07/2020</w:t>
            </w:r>
          </w:p>
          <w:p w:rsidR="00000000" w:rsidDel="00000000" w:rsidP="00000000" w:rsidRDefault="00000000" w:rsidRPr="00000000" w14:paraId="000000A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A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27/05/2020</w:t>
            </w:r>
          </w:p>
          <w:p w:rsidR="00000000" w:rsidDel="00000000" w:rsidP="00000000" w:rsidRDefault="00000000" w:rsidRPr="00000000" w14:paraId="000000A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31/07/2020</w:t>
            </w:r>
          </w:p>
          <w:p w:rsidR="00000000" w:rsidDel="00000000" w:rsidP="00000000" w:rsidRDefault="00000000" w:rsidRPr="00000000" w14:paraId="000000A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B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27/05/2020</w:t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31/07/2020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7/2020-010-FMS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BD">
            <w:pPr>
              <w:spacing w:after="240" w:before="240" w:lineRule="auto"/>
              <w:jc w:val="center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BF">
            <w:pPr>
              <w:spacing w:after="240" w:before="240" w:lineRule="auto"/>
              <w:jc w:val="center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Aquisição de 02 (dois) pulverizadores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Preciliano &amp; Lopes LTDA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10.943.866/0001-90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16.000,00</w:t>
            </w:r>
          </w:p>
          <w:p w:rsidR="00000000" w:rsidDel="00000000" w:rsidP="00000000" w:rsidRDefault="00000000" w:rsidRPr="00000000" w14:paraId="000000C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32.000,00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02/06/2020</w:t>
            </w:r>
          </w:p>
          <w:p w:rsidR="00000000" w:rsidDel="00000000" w:rsidP="00000000" w:rsidRDefault="00000000" w:rsidRPr="00000000" w14:paraId="000000C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31/07/2020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7/2020-011-FMS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prestação de serviços de sanitização das unidades de atendimento de saúde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Vital Comércio, Locação e Serviços LTDA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04.950.759/0001-96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32.400,44</w:t>
            </w:r>
          </w:p>
          <w:p w:rsidR="00000000" w:rsidDel="00000000" w:rsidP="00000000" w:rsidRDefault="00000000" w:rsidRPr="00000000" w14:paraId="000000D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32.400,44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02/06/2020</w:t>
            </w:r>
          </w:p>
          <w:p w:rsidR="00000000" w:rsidDel="00000000" w:rsidP="00000000" w:rsidRDefault="00000000" w:rsidRPr="00000000" w14:paraId="000000D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31/07/2020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7/2020-012-FMS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emergencial de empresa especializada para fornecimento de gases medicinais e ar comprimido armazenados em cilindros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Brasil Norte Comércio de Ferragens e Ferramentas LTDA - EPP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34.640.631/0001-97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0E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416.576,00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01/06/2020</w:t>
            </w:r>
          </w:p>
          <w:p w:rsidR="00000000" w:rsidDel="00000000" w:rsidP="00000000" w:rsidRDefault="00000000" w:rsidRPr="00000000" w14:paraId="000000E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31/07/2020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7/2020-008-FMS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AQUISIÇÃO EMERGENCIAL DE ROUPARIA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240" w:before="240" w:lineRule="auto"/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TOPP MALHARIA E SERVIÇOS LTDA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13.664.662/0001-08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0F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35.100,00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15/06/2020</w:t>
            </w:r>
          </w:p>
          <w:p w:rsidR="00000000" w:rsidDel="00000000" w:rsidP="00000000" w:rsidRDefault="00000000" w:rsidRPr="00000000" w14:paraId="000000F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14/08/2020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7/2020-013-FMS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CONTRATAÇÃO DE EMPRESA PARA AQUISIÇÃO DE UMA AMBULÂNCIA, TIPO D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240" w:before="240" w:lineRule="auto"/>
              <w:jc w:val="center"/>
              <w:rPr/>
            </w:pPr>
            <w:bookmarkStart w:colFirst="0" w:colLast="0" w:name="_yv7urxptzait" w:id="1"/>
            <w:bookmarkEnd w:id="1"/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240" w:before="240" w:lineRule="auto"/>
              <w:jc w:val="center"/>
              <w:rPr/>
            </w:pPr>
            <w:bookmarkStart w:colFirst="0" w:colLast="0" w:name="_tns6g6gy7rog" w:id="2"/>
            <w:bookmarkEnd w:id="2"/>
            <w:r w:rsidDel="00000000" w:rsidR="00000000" w:rsidRPr="00000000">
              <w:rPr>
                <w:rtl w:val="0"/>
              </w:rPr>
              <w:t xml:space="preserve">MABELE COMERCIO DE VEICULOS EIRELI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240" w:before="240" w:lineRule="auto"/>
              <w:jc w:val="center"/>
              <w:rPr/>
            </w:pPr>
            <w:bookmarkStart w:colFirst="0" w:colLast="0" w:name="_opp28if4h3w3" w:id="3"/>
            <w:bookmarkEnd w:id="3"/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FD">
            <w:pPr>
              <w:spacing w:after="240" w:before="240" w:lineRule="auto"/>
              <w:jc w:val="center"/>
              <w:rPr/>
            </w:pPr>
            <w:bookmarkStart w:colFirst="0" w:colLast="0" w:name="_lgjbwkn0vsur" w:id="4"/>
            <w:bookmarkEnd w:id="4"/>
            <w:r w:rsidDel="00000000" w:rsidR="00000000" w:rsidRPr="00000000">
              <w:rPr>
                <w:rtl w:val="0"/>
              </w:rPr>
              <w:br w:type="textWrapping"/>
              <w:t xml:space="preserve">35.457.127/0001-19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240" w:before="240" w:lineRule="auto"/>
              <w:jc w:val="left"/>
              <w:rPr/>
            </w:pPr>
            <w:bookmarkStart w:colFirst="0" w:colLast="0" w:name="_s1s1907lr1c2" w:id="6"/>
            <w:bookmarkEnd w:id="6"/>
            <w:r w:rsidDel="00000000" w:rsidR="00000000" w:rsidRPr="00000000">
              <w:rPr>
                <w:rtl w:val="0"/>
              </w:rPr>
              <w:br w:type="textWrapping"/>
              <w:t xml:space="preserve">V.U. : 208.500,00</w:t>
            </w:r>
          </w:p>
          <w:p w:rsidR="00000000" w:rsidDel="00000000" w:rsidP="00000000" w:rsidRDefault="00000000" w:rsidRPr="00000000" w14:paraId="00000100">
            <w:pPr>
              <w:spacing w:after="240" w:before="240" w:lineRule="auto"/>
              <w:jc w:val="center"/>
              <w:rPr/>
            </w:pPr>
            <w:bookmarkStart w:colFirst="0" w:colLast="0" w:name="_bwbf1pfsvjuq" w:id="7"/>
            <w:bookmarkEnd w:id="7"/>
            <w:r w:rsidDel="00000000" w:rsidR="00000000" w:rsidRPr="00000000">
              <w:rPr>
                <w:rtl w:val="0"/>
              </w:rPr>
              <w:t xml:space="preserve">V.T. : 208.500,00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x1sm3xh4mkhi" w:id="8"/>
            <w:bookmarkEnd w:id="8"/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t xml:space="preserve">Início: 02/02/2021</w:t>
            </w: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Fim: 31/12/2021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PREGÃO ELETRÔNICO Nº 9/2020-041-FMS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br w:type="textWrapping"/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CONTRATAÇÃO DE EMPRESA PARA AQUISIÇÃO DE TESTE RÁPIDO PARA COVID-19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240" w:before="240" w:lineRule="auto"/>
              <w:jc w:val="center"/>
              <w:rPr/>
            </w:pPr>
            <w:bookmarkStart w:colFirst="0" w:colLast="0" w:name="_p4vca7pw4mc8" w:id="9"/>
            <w:bookmarkEnd w:id="9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A. F. BIS COMERCIO &amp; SERVICOS EIRELI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240" w:before="240" w:lineRule="auto"/>
              <w:jc w:val="center"/>
              <w:rPr/>
            </w:pPr>
            <w:bookmarkStart w:colFirst="0" w:colLast="0" w:name="_pv4fsqzgespj" w:id="10"/>
            <w:bookmarkEnd w:id="10"/>
            <w:r w:rsidDel="00000000" w:rsidR="00000000" w:rsidRPr="00000000">
              <w:rPr>
                <w:rtl w:val="0"/>
              </w:rPr>
              <w:br w:type="textWrapping"/>
              <w:t xml:space="preserve">27.828.853/0001-72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240" w:before="240" w:lineRule="auto"/>
              <w:jc w:val="center"/>
              <w:rPr/>
            </w:pPr>
            <w:bookmarkStart w:colFirst="0" w:colLast="0" w:name="_nu5jtb2pv3mb" w:id="11"/>
            <w:bookmarkEnd w:id="11"/>
            <w:r w:rsidDel="00000000" w:rsidR="00000000" w:rsidRPr="00000000">
              <w:rPr>
                <w:rtl w:val="0"/>
              </w:rPr>
              <w:t xml:space="preserve">V.U.: 44,00</w:t>
            </w:r>
          </w:p>
          <w:p w:rsidR="00000000" w:rsidDel="00000000" w:rsidP="00000000" w:rsidRDefault="00000000" w:rsidRPr="00000000" w14:paraId="0000010C">
            <w:pPr>
              <w:spacing w:after="240" w:before="240" w:lineRule="auto"/>
              <w:jc w:val="center"/>
              <w:rPr/>
            </w:pPr>
            <w:bookmarkStart w:colFirst="0" w:colLast="0" w:name="_67p4avizujnd" w:id="12"/>
            <w:bookmarkEnd w:id="12"/>
            <w:r w:rsidDel="00000000" w:rsidR="00000000" w:rsidRPr="00000000">
              <w:rPr>
                <w:rtl w:val="0"/>
              </w:rPr>
              <w:t xml:space="preserve">V.T.: 88.000,00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240" w:before="240" w:lineRule="auto"/>
              <w:jc w:val="center"/>
              <w:rPr/>
            </w:pPr>
            <w:bookmarkStart w:colFirst="0" w:colLast="0" w:name="_m7hh3iebu8gi" w:id="13"/>
            <w:bookmarkEnd w:id="13"/>
            <w:r w:rsidDel="00000000" w:rsidR="00000000" w:rsidRPr="00000000">
              <w:rPr>
                <w:rtl w:val="0"/>
              </w:rPr>
              <w:t xml:space="preserve">Início: 04/12/2020</w:t>
            </w:r>
          </w:p>
          <w:p w:rsidR="00000000" w:rsidDel="00000000" w:rsidP="00000000" w:rsidRDefault="00000000" w:rsidRPr="00000000" w14:paraId="0000010F">
            <w:pPr>
              <w:spacing w:after="240" w:before="240" w:lineRule="auto"/>
              <w:jc w:val="center"/>
              <w:rPr/>
            </w:pPr>
            <w:bookmarkStart w:colFirst="0" w:colLast="0" w:name="_pfll56cmnkrx" w:id="14"/>
            <w:bookmarkEnd w:id="14"/>
            <w:r w:rsidDel="00000000" w:rsidR="00000000" w:rsidRPr="00000000">
              <w:rPr>
                <w:rtl w:val="0"/>
              </w:rPr>
              <w:t xml:space="preserve">Fim: 31/12/2020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7/2020-018-FMS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240" w:before="240" w:lineRule="auto"/>
              <w:jc w:val="center"/>
              <w:rPr/>
            </w:pPr>
            <w:bookmarkStart w:colFirst="0" w:colLast="0" w:name="_8fjrmdx53d35" w:id="15"/>
            <w:bookmarkEnd w:id="15"/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AQUISIÇÃO EMERGENCIAL DE EQUIPAMENTO DE PROTEÇÃO INDIVIDUAL – EPI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irr4luoqmkdi" w:id="16"/>
            <w:bookmarkEnd w:id="1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wxw0cyo34ic6" w:id="17"/>
            <w:bookmarkEnd w:id="1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240" w:before="240" w:lineRule="auto"/>
              <w:jc w:val="center"/>
              <w:rPr/>
            </w:pPr>
            <w:bookmarkStart w:colFirst="0" w:colLast="0" w:name="_9z1qs42rhr1c" w:id="18"/>
            <w:bookmarkEnd w:id="18"/>
            <w:r w:rsidDel="00000000" w:rsidR="00000000" w:rsidRPr="00000000">
              <w:rPr>
                <w:rtl w:val="0"/>
              </w:rPr>
              <w:t xml:space="preserve">D. G. SPERN - ME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240" w:before="240" w:lineRule="auto"/>
              <w:jc w:val="center"/>
              <w:rPr/>
            </w:pPr>
            <w:bookmarkStart w:colFirst="0" w:colLast="0" w:name="_tue6wcfc2k85" w:id="19"/>
            <w:bookmarkEnd w:id="1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240" w:before="240" w:lineRule="auto"/>
              <w:jc w:val="center"/>
              <w:rPr/>
            </w:pPr>
            <w:bookmarkStart w:colFirst="0" w:colLast="0" w:name="_flaal3s9y4m6" w:id="20"/>
            <w:bookmarkEnd w:id="2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240" w:before="240" w:lineRule="auto"/>
              <w:jc w:val="center"/>
              <w:rPr/>
            </w:pPr>
            <w:bookmarkStart w:colFirst="0" w:colLast="0" w:name="_mb2bmdyddc7p" w:id="21"/>
            <w:bookmarkEnd w:id="21"/>
            <w:r w:rsidDel="00000000" w:rsidR="00000000" w:rsidRPr="00000000">
              <w:rPr>
                <w:rtl w:val="0"/>
              </w:rPr>
              <w:t xml:space="preserve">04.253.995/0001-53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240" w:before="240" w:lineRule="auto"/>
              <w:jc w:val="center"/>
              <w:rPr/>
            </w:pPr>
            <w:bookmarkStart w:colFirst="0" w:colLast="0" w:name="_fggtm5aihw11" w:id="22"/>
            <w:bookmarkEnd w:id="2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240" w:before="240" w:lineRule="auto"/>
              <w:jc w:val="center"/>
              <w:rPr/>
            </w:pPr>
            <w:bookmarkStart w:colFirst="0" w:colLast="0" w:name="_57wpr0pf6wah" w:id="23"/>
            <w:bookmarkEnd w:id="23"/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11D">
            <w:pPr>
              <w:spacing w:after="240" w:before="240" w:lineRule="auto"/>
              <w:jc w:val="center"/>
              <w:rPr/>
            </w:pPr>
            <w:bookmarkStart w:colFirst="0" w:colLast="0" w:name="_a1rdme1m1b0k" w:id="24"/>
            <w:bookmarkEnd w:id="24"/>
            <w:r w:rsidDel="00000000" w:rsidR="00000000" w:rsidRPr="00000000">
              <w:rPr>
                <w:rtl w:val="0"/>
              </w:rPr>
              <w:t xml:space="preserve">V.T.: 14.612,70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240" w:before="240" w:lineRule="auto"/>
              <w:jc w:val="center"/>
              <w:rPr/>
            </w:pPr>
            <w:bookmarkStart w:colFirst="0" w:colLast="0" w:name="_re7c0d98j5r6" w:id="25"/>
            <w:bookmarkEnd w:id="2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240" w:before="240" w:lineRule="auto"/>
              <w:jc w:val="center"/>
              <w:rPr/>
            </w:pPr>
            <w:bookmarkStart w:colFirst="0" w:colLast="0" w:name="_ekp9y3q4mrek" w:id="26"/>
            <w:bookmarkEnd w:id="26"/>
            <w:r w:rsidDel="00000000" w:rsidR="00000000" w:rsidRPr="00000000">
              <w:rPr>
                <w:rtl w:val="0"/>
              </w:rPr>
              <w:br w:type="textWrapping"/>
              <w:t xml:space="preserve">Início: 09/12/2020</w:t>
            </w:r>
          </w:p>
          <w:p w:rsidR="00000000" w:rsidDel="00000000" w:rsidP="00000000" w:rsidRDefault="00000000" w:rsidRPr="00000000" w14:paraId="00000120">
            <w:pPr>
              <w:spacing w:after="240" w:before="240" w:lineRule="auto"/>
              <w:jc w:val="center"/>
              <w:rPr/>
            </w:pPr>
            <w:bookmarkStart w:colFirst="0" w:colLast="0" w:name="_46qqx2h6ufw5" w:id="27"/>
            <w:bookmarkEnd w:id="27"/>
            <w:r w:rsidDel="00000000" w:rsidR="00000000" w:rsidRPr="00000000">
              <w:rPr>
                <w:rtl w:val="0"/>
              </w:rPr>
              <w:t xml:space="preserve">Fim: 31/12/2020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7/2020-015-FMAS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127">
            <w:pPr>
              <w:spacing w:after="240" w:before="240" w:lineRule="auto"/>
              <w:jc w:val="center"/>
              <w:rPr/>
            </w:pPr>
            <w:bookmarkStart w:colFirst="0" w:colLast="0" w:name="_j9s6hlf565hh" w:id="28"/>
            <w:bookmarkEnd w:id="28"/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prestação de serviço e aquisição, para manutenção e reparação de aparelho raio x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7/2020-017-FMS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t xml:space="preserve">AGUARDANDO CONTRATO ASSINADO, assim que estiver disponível será publicado aqui</w:t>
            </w:r>
          </w:p>
        </w:tc>
      </w:tr>
      <w:tr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AQUISIÇÃO EMERGENCIAL DE BENS E EQUIPAMENTO DE PROTEÇÃO INDIVIDUAL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derk8i9g54ua" w:id="29"/>
            <w:bookmarkEnd w:id="29"/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33">
            <w:pPr>
              <w:spacing w:after="240" w:before="240" w:lineRule="auto"/>
              <w:jc w:val="center"/>
              <w:rPr/>
            </w:pPr>
            <w:bookmarkStart w:colFirst="0" w:colLast="0" w:name="_le66mxfas8c9" w:id="30"/>
            <w:bookmarkEnd w:id="30"/>
            <w:r w:rsidDel="00000000" w:rsidR="00000000" w:rsidRPr="00000000">
              <w:rPr>
                <w:rtl w:val="0"/>
              </w:rPr>
              <w:t xml:space="preserve">D. G. SPERN - ME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240" w:before="240" w:lineRule="auto"/>
              <w:jc w:val="center"/>
              <w:rPr/>
            </w:pPr>
            <w:bookmarkStart w:colFirst="0" w:colLast="0" w:name="_tstj769d5a73" w:id="31"/>
            <w:bookmarkEnd w:id="31"/>
            <w:r w:rsidDel="00000000" w:rsidR="00000000" w:rsidRPr="00000000">
              <w:rPr>
                <w:rtl w:val="0"/>
              </w:rPr>
              <w:br w:type="textWrapping"/>
              <w:t xml:space="preserve">04.253.995/0001-53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240" w:before="240" w:lineRule="auto"/>
              <w:jc w:val="center"/>
              <w:rPr/>
            </w:pPr>
            <w:bookmarkStart w:colFirst="0" w:colLast="0" w:name="_xbtztii71con" w:id="32"/>
            <w:bookmarkEnd w:id="32"/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138">
            <w:pPr>
              <w:spacing w:after="240" w:before="240" w:lineRule="auto"/>
              <w:jc w:val="center"/>
              <w:rPr/>
            </w:pPr>
            <w:bookmarkStart w:colFirst="0" w:colLast="0" w:name="_xfcg5sazhqp" w:id="33"/>
            <w:bookmarkEnd w:id="33"/>
            <w:r w:rsidDel="00000000" w:rsidR="00000000" w:rsidRPr="00000000">
              <w:rPr>
                <w:rtl w:val="0"/>
              </w:rPr>
              <w:t xml:space="preserve">V.T.: 13.500,00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240" w:before="240" w:lineRule="auto"/>
              <w:jc w:val="center"/>
              <w:rPr/>
            </w:pPr>
            <w:bookmarkStart w:colFirst="0" w:colLast="0" w:name="_4tz8hgzcmcpz" w:id="34"/>
            <w:bookmarkEnd w:id="34"/>
            <w:r w:rsidDel="00000000" w:rsidR="00000000" w:rsidRPr="00000000">
              <w:rPr>
                <w:rtl w:val="0"/>
              </w:rPr>
              <w:br w:type="textWrapping"/>
              <w:t xml:space="preserve">Início: 17/12/2020</w:t>
            </w:r>
          </w:p>
          <w:p w:rsidR="00000000" w:rsidDel="00000000" w:rsidP="00000000" w:rsidRDefault="00000000" w:rsidRPr="00000000" w14:paraId="0000013B">
            <w:pPr>
              <w:spacing w:after="240" w:before="240" w:lineRule="auto"/>
              <w:jc w:val="center"/>
              <w:rPr/>
            </w:pPr>
            <w:bookmarkStart w:colFirst="0" w:colLast="0" w:name="_na87kphfl0l" w:id="35"/>
            <w:bookmarkEnd w:id="35"/>
            <w:r w:rsidDel="00000000" w:rsidR="00000000" w:rsidRPr="00000000">
              <w:rPr>
                <w:rtl w:val="0"/>
              </w:rPr>
              <w:t xml:space="preserve">Fim: 31/12/2020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7/2020-016-FMAS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0">
            <w:pPr>
              <w:spacing w:after="240" w:before="240" w:lineRule="auto"/>
              <w:jc w:val="center"/>
              <w:rPr/>
            </w:pPr>
            <w:bookmarkStart w:colFirst="0" w:colLast="0" w:name="_prknq9sq9coe" w:id="36"/>
            <w:bookmarkEnd w:id="36"/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AQUISIÇÃO EMERGENCIAL DE EQUIPAMENTO DE PROTEÇÃO INDIVIDUAL – EPI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4meksfiy7cv6" w:id="37"/>
            <w:bookmarkEnd w:id="37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br w:type="textWrapping"/>
              <w:t xml:space="preserve">AGUARDANDO CONTRATO ASSINADO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240" w:before="240" w:lineRule="auto"/>
              <w:jc w:val="center"/>
              <w:rPr/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7/2020-014-FMAS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1hw2b23de13g" w:id="38"/>
            <w:bookmarkEnd w:id="38"/>
            <w:r w:rsidDel="00000000" w:rsidR="00000000" w:rsidRPr="00000000">
              <w:rPr>
                <w:b w:val="1"/>
                <w:rtl w:val="0"/>
              </w:rPr>
              <w:br w:type="textWrapping"/>
              <w:t xml:space="preserve">AGUARDANDO CONTRATO ASSINADO, assim que estiver disponível será publicado aqui</w:t>
            </w:r>
          </w:p>
        </w:tc>
      </w:tr>
      <w:tr>
        <w:tc>
          <w:tcPr/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PRESTAÇÃO DE SERVIÇOS DE MANUTENÇÃO PREVENTIVA E CORRETIVA DOS EQUIPAMENTOS DO LABORATÓRIO DO HOSPITAL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4meksfiy7cv6" w:id="37"/>
            <w:bookmarkEnd w:id="3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yy6wbxusqc19" w:id="39"/>
            <w:bookmarkEnd w:id="39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br w:type="textWrapping"/>
              <w:t xml:space="preserve">AGUARDANDO CONTRATO ASSINADO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F">
            <w:pPr>
              <w:spacing w:after="240" w:before="240" w:lineRule="auto"/>
              <w:jc w:val="center"/>
              <w:rPr/>
            </w:pPr>
            <w:bookmarkStart w:colFirst="0" w:colLast="0" w:name="_pqe90g1lqsvw" w:id="40"/>
            <w:bookmarkEnd w:id="40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51">
            <w:pPr>
              <w:spacing w:after="240" w:before="240" w:lineRule="auto"/>
              <w:jc w:val="center"/>
              <w:rPr/>
            </w:pPr>
            <w:bookmarkStart w:colFirst="0" w:colLast="0" w:name="_741jnk98pdhu" w:id="41"/>
            <w:bookmarkEnd w:id="41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153">
            <w:pPr>
              <w:spacing w:after="240" w:before="240" w:lineRule="auto"/>
              <w:jc w:val="center"/>
              <w:rPr/>
            </w:pPr>
            <w:bookmarkStart w:colFirst="0" w:colLast="0" w:name="_abi9uom5k9jx" w:id="42"/>
            <w:bookmarkEnd w:id="42"/>
            <w:r w:rsidDel="00000000" w:rsidR="00000000" w:rsidRPr="00000000">
              <w:rPr>
                <w:b w:val="1"/>
                <w:rtl w:val="0"/>
              </w:rPr>
              <w:br w:type="textWrapping"/>
              <w:t xml:space="preserve">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7/2020-020-FMS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1hw2b23de13g" w:id="38"/>
            <w:bookmarkEnd w:id="3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1hw2b23de13g" w:id="38"/>
            <w:bookmarkEnd w:id="38"/>
            <w:r w:rsidDel="00000000" w:rsidR="00000000" w:rsidRPr="00000000">
              <w:rPr>
                <w:b w:val="1"/>
                <w:rtl w:val="0"/>
              </w:rPr>
              <w:br w:type="textWrapping"/>
              <w:t xml:space="preserve">AGUARDANDO CONTRATO ASSINADO, assim que estiver disponível será publicado aqui</w:t>
            </w:r>
          </w:p>
        </w:tc>
      </w:tr>
      <w:tr>
        <w:tc>
          <w:tcPr/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Aquisição de Cilindros para armazenamento de gases medicinais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4meksfiy7cv6" w:id="37"/>
            <w:bookmarkEnd w:id="37"/>
            <w:r w:rsidDel="00000000" w:rsidR="00000000" w:rsidRPr="00000000">
              <w:rPr>
                <w:b w:val="1"/>
                <w:rtl w:val="0"/>
              </w:rPr>
              <w:br w:type="textWrapping"/>
              <w:t xml:space="preserve">AGUARDANDO CONTRATO ASSINADO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t xml:space="preserve">AGUARDANDO CONTRATO ASSINADO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t xml:space="preserve">AGUARDANDO CONTRATO ASSINADO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t xml:space="preserve">AGUARDANDO CONTRATO ASSINADO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PREGÃO ELETRÔNICO Nº 006/2021-SRP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1hw2b23de13g" w:id="38"/>
            <w:bookmarkEnd w:id="38"/>
            <w:r w:rsidDel="00000000" w:rsidR="00000000" w:rsidRPr="00000000">
              <w:rPr>
                <w:b w:val="1"/>
                <w:rtl w:val="0"/>
              </w:rPr>
              <w:br w:type="textWrapping"/>
              <w:t xml:space="preserve">AGUARDANDO CONTRATO ASSINADO, assim que estiver disponível será publicado aqui</w:t>
            </w:r>
          </w:p>
        </w:tc>
      </w:tr>
      <w:tr>
        <w:tc>
          <w:tcPr/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Futura e Eventual prestação de serviços de sanitização nas instalações públicas do Município de Vitória do Xingu</w:t>
            </w:r>
          </w:p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4meksfiy7cv6" w:id="37"/>
            <w:bookmarkEnd w:id="37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rqmuc3e8flc2" w:id="5"/>
            <w:bookmarkEnd w:id="5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t xml:space="preserve">PREGÃO ELETRÔNICO Nº 010/2021-SRP</w:t>
              <w:br w:type="textWrapping"/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240" w:before="240" w:lineRule="auto"/>
              <w:jc w:val="center"/>
              <w:rPr>
                <w:b w:val="1"/>
              </w:rPr>
            </w:pPr>
            <w:bookmarkStart w:colFirst="0" w:colLast="0" w:name="_1hw2b23de13g" w:id="38"/>
            <w:bookmarkEnd w:id="38"/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  <w:t xml:space="preserve">AGUARDANDO CONTRATO ASSINADO, assim que estiver disponível será publicado aqui</w:t>
            </w:r>
          </w:p>
        </w:tc>
      </w:tr>
    </w:tbl>
    <w:p w:rsidR="00000000" w:rsidDel="00000000" w:rsidP="00000000" w:rsidRDefault="00000000" w:rsidRPr="00000000" w14:paraId="0000016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24" w:type="default"/>
      <w:pgSz w:h="11909" w:w="16834" w:orient="landscape"/>
      <w:pgMar w:bottom="710.0787401574809" w:top="566.9291338582677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Black">
    <w:embedBold w:fontKey="{00000000-0000-0000-0000-000000000000}" r:id="rId1" w:subsetted="0"/>
    <w:embedBoldItalic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C">
    <w:pPr>
      <w:spacing w:line="240" w:lineRule="auto"/>
      <w:rPr>
        <w:rFonts w:ascii="Roboto Black" w:cs="Roboto Black" w:eastAsia="Roboto Black" w:hAnsi="Roboto Black"/>
        <w:color w:val="7f7f7f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itoriadoxingu.pa.gov.br/wp-content/uploads/2020/10/CONTRATO-N%C2%BA-20210020-DOC.docx" TargetMode="External"/><Relationship Id="rId11" Type="http://schemas.openxmlformats.org/officeDocument/2006/relationships/hyperlink" Target="https://vitoriadoxingu.pa.gov.br/wp-content/uploads/2020/05/12-CONTRATO.docx" TargetMode="External"/><Relationship Id="rId22" Type="http://schemas.openxmlformats.org/officeDocument/2006/relationships/hyperlink" Target="https://vitoriadoxingu.pa.gov.br/wp-content/uploads/2020/12/CONTRATO-N-20200343-DOC.docx" TargetMode="External"/><Relationship Id="rId10" Type="http://schemas.openxmlformats.org/officeDocument/2006/relationships/hyperlink" Target="https://vitoriadoxingu.pa.gov.br/wp-content/uploads/2020/05/12-CONTRATO-n%C2%BA-20200174-BATISTON.docx" TargetMode="External"/><Relationship Id="rId21" Type="http://schemas.openxmlformats.org/officeDocument/2006/relationships/hyperlink" Target="https://vitoriadoxingu.pa.gov.br/wp-content/uploads/2020/11/CONTRATO-N-20200332-DOC.docx" TargetMode="External"/><Relationship Id="rId13" Type="http://schemas.openxmlformats.org/officeDocument/2006/relationships/hyperlink" Target="https://vitoriadoxingu.pa.gov.br/wp-content/uploads/2020/06/CONTRATO-ALMEIDA-ASSINADO-20200179.docx" TargetMode="External"/><Relationship Id="rId24" Type="http://schemas.openxmlformats.org/officeDocument/2006/relationships/header" Target="header1.xml"/><Relationship Id="rId12" Type="http://schemas.openxmlformats.org/officeDocument/2006/relationships/hyperlink" Target="https://vitoriadoxingu.pa.gov.br/wp-content/uploads/2020/06/CONTRATO-N%C2%BA-20200185.docx" TargetMode="External"/><Relationship Id="rId23" Type="http://schemas.openxmlformats.org/officeDocument/2006/relationships/hyperlink" Target="https://vitoriadoxingu.pa.gov.br/wp-content/uploads/2020/12/CONTRATO-N-20200350-doc.doc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itoriadoxingu.pa.gov.br/wp-content/uploads/2020/05/CONTRATO-20200158-AMORERI.assinado_docx-1-ASSINADO-1.docx" TargetMode="External"/><Relationship Id="rId15" Type="http://schemas.openxmlformats.org/officeDocument/2006/relationships/hyperlink" Target="https://vitoriadoxingu.pa.gov.br/wp-content/uploads/2020/06/CONTRATO-A-F-BIS-ASSINADO-4-20200181.docx" TargetMode="External"/><Relationship Id="rId14" Type="http://schemas.openxmlformats.org/officeDocument/2006/relationships/hyperlink" Target="https://vitoriadoxingu.pa.gov.br/wp-content/uploads/2020/06/CONTRATO-F-CARDOSO-ASSINADO-2-20200180.docx" TargetMode="External"/><Relationship Id="rId17" Type="http://schemas.openxmlformats.org/officeDocument/2006/relationships/hyperlink" Target="https://vitoriadoxingu.pa.gov.br/wp-content/uploads/2020/06/CONTRATO-VITAL-SAUDE-ASSINADO-20200184.docx" TargetMode="External"/><Relationship Id="rId16" Type="http://schemas.openxmlformats.org/officeDocument/2006/relationships/hyperlink" Target="https://vitoriadoxingu.pa.gov.br/wp-content/uploads/2020/06/CONTRAO-PRECILIANO-20200182.docx" TargetMode="External"/><Relationship Id="rId5" Type="http://schemas.openxmlformats.org/officeDocument/2006/relationships/styles" Target="styles.xml"/><Relationship Id="rId19" Type="http://schemas.openxmlformats.org/officeDocument/2006/relationships/hyperlink" Target="https://vitoriadoxingu.pa.gov.br/wp-content/uploads/2020/06/CONTRATO-ASSINADO-N%C2%BA-2020187-ASSINADO-ROUPARIA.docx" TargetMode="External"/><Relationship Id="rId6" Type="http://schemas.openxmlformats.org/officeDocument/2006/relationships/hyperlink" Target="https://vitoriadoxingu.pa.gov.br/wp-content/uploads/2020/03/12-CONTRATO.docx" TargetMode="External"/><Relationship Id="rId18" Type="http://schemas.openxmlformats.org/officeDocument/2006/relationships/hyperlink" Target="https://vitoriadoxingu.pa.gov.br/wp-content/uploads/2020/06/CONTRATO-20200183.docx" TargetMode="External"/><Relationship Id="rId7" Type="http://schemas.openxmlformats.org/officeDocument/2006/relationships/hyperlink" Target="https://vitoriadoxingu.pa.gov.br/wp-content/uploads/2020/05/CONTRATO-20200156-RODRIGUES.docx-2-ASSINADO-1.docx" TargetMode="External"/><Relationship Id="rId8" Type="http://schemas.openxmlformats.org/officeDocument/2006/relationships/hyperlink" Target="https://vitoriadoxingu.pa.gov.br/wp-content/uploads/2020/05/CONTRATO-20200157-COPOTRAN.docx-1assinado-ok-1.doc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